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F493" w14:textId="7F88E8BE" w:rsidR="005D58E7" w:rsidRPr="005D58E7" w:rsidRDefault="005D58E7" w:rsidP="005D58E7">
      <w:pPr>
        <w:rPr>
          <w:b/>
          <w:bCs/>
        </w:rPr>
      </w:pPr>
      <w:r w:rsidRPr="005D58E7">
        <w:rPr>
          <w:b/>
          <w:bCs/>
        </w:rPr>
        <w:t xml:space="preserve">Rankingpunten: </w:t>
      </w:r>
    </w:p>
    <w:p w14:paraId="0A8F172D" w14:textId="79E5C2B3" w:rsidR="00C253B8" w:rsidRDefault="005D58E7" w:rsidP="005D58E7">
      <w:r w:rsidRPr="005D58E7">
        <w:t>De eindstand wordt opgemaakt volgens totaal aantal gescoorde punten, pogingen, gerealiseerde figuren, enz. De nummer 1 krijgt 2</w:t>
      </w:r>
      <w:r w:rsidR="00FA7AD3">
        <w:t>6</w:t>
      </w:r>
      <w:r w:rsidRPr="005D58E7">
        <w:t xml:space="preserve"> rankingpunten (=maximum aantal mededingende deelnemers plus 6 bonuspunten), de nummer 2 krijgt </w:t>
      </w:r>
      <w:r w:rsidR="000A2BD7">
        <w:t>23</w:t>
      </w:r>
      <w:r w:rsidRPr="005D58E7">
        <w:t xml:space="preserve"> rankingpunten, de nummer 3 krijgt </w:t>
      </w:r>
      <w:r w:rsidR="000A2BD7">
        <w:t>20</w:t>
      </w:r>
      <w:r w:rsidRPr="005D58E7">
        <w:t xml:space="preserve"> rankingpunten, de nummer 4 krijgt 1</w:t>
      </w:r>
      <w:r w:rsidR="000A2BD7">
        <w:t>8</w:t>
      </w:r>
      <w:r w:rsidRPr="005D58E7">
        <w:t xml:space="preserve"> rankingpunten, de nummer 5 krijgt 1</w:t>
      </w:r>
      <w:r w:rsidR="000A2BD7">
        <w:t>6</w:t>
      </w:r>
      <w:r w:rsidRPr="005D58E7">
        <w:t xml:space="preserve"> rankingpunten</w:t>
      </w:r>
      <w:r w:rsidR="00F90E71">
        <w:t xml:space="preserve">. Volgende spelers krijgen </w:t>
      </w:r>
      <w:r w:rsidR="00C253B8">
        <w:t>steeds 1 punt minder.</w:t>
      </w:r>
    </w:p>
    <w:p w14:paraId="2A6B186A" w14:textId="361F118C" w:rsidR="003A397F" w:rsidRPr="005D58E7" w:rsidRDefault="005D58E7" w:rsidP="005D58E7">
      <w:r w:rsidRPr="005D58E7">
        <w:t xml:space="preserve">Voor de totaalstand na 4 Grand Prixs worden voor iedere speler zijn behaalde rankingpunten opgeteld. De volgorde na 4 GP's wordt vervolgens bepaald door het aantal rankingpunten, gescoord percentage enz. De nummers 1 tot en met 8 </w:t>
      </w:r>
      <w:r w:rsidR="00177BF9">
        <w:t xml:space="preserve">van de ranglijst </w:t>
      </w:r>
      <w:r w:rsidRPr="005D58E7">
        <w:t>plaatsen zich voor deelname aan de Masters Biljart Artistiek. De nummers 9 tot en met 1</w:t>
      </w:r>
      <w:r w:rsidR="00177BF9">
        <w:t>6</w:t>
      </w:r>
      <w:r w:rsidRPr="005D58E7">
        <w:t xml:space="preserve"> van de ranglijst plaatsen zich voor het NK Biljart Artistiek eerste klasse</w:t>
      </w:r>
      <w:r w:rsidR="00292E34">
        <w:t>.</w:t>
      </w:r>
    </w:p>
    <w:sectPr w:rsidR="003A397F" w:rsidRPr="005D5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7F"/>
    <w:rsid w:val="000925C6"/>
    <w:rsid w:val="000A2BD7"/>
    <w:rsid w:val="000C5EB7"/>
    <w:rsid w:val="00177BF9"/>
    <w:rsid w:val="001D63C4"/>
    <w:rsid w:val="00221CEA"/>
    <w:rsid w:val="00292E34"/>
    <w:rsid w:val="002D7236"/>
    <w:rsid w:val="003126B9"/>
    <w:rsid w:val="003322BE"/>
    <w:rsid w:val="003A397F"/>
    <w:rsid w:val="005D58E7"/>
    <w:rsid w:val="005E4A42"/>
    <w:rsid w:val="00756625"/>
    <w:rsid w:val="009A0F45"/>
    <w:rsid w:val="00B60833"/>
    <w:rsid w:val="00B7787D"/>
    <w:rsid w:val="00C253B8"/>
    <w:rsid w:val="00CB65F5"/>
    <w:rsid w:val="00F90E71"/>
    <w:rsid w:val="00FA7AD3"/>
    <w:rsid w:val="00FD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E3F6"/>
  <w15:chartTrackingRefBased/>
  <w15:docId w15:val="{8E4CDE88-9EF6-4348-876D-58AC38ED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3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3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3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3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3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3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3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3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3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3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3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3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397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397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397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397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397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39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3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3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3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3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397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397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397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3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397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39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701</Characters>
  <Application>Microsoft Office Word</Application>
  <DocSecurity>0</DocSecurity>
  <Lines>5</Lines>
  <Paragraphs>1</Paragraphs>
  <ScaleCrop>false</ScaleCrop>
  <Company>ROCvAF VOvA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Ewald Holzhaus</dc:creator>
  <cp:keywords/>
  <dc:description/>
  <cp:lastModifiedBy>Ewald Holzhaus</cp:lastModifiedBy>
  <cp:revision>3</cp:revision>
  <dcterms:created xsi:type="dcterms:W3CDTF">2025-12-08T10:46:00Z</dcterms:created>
  <dcterms:modified xsi:type="dcterms:W3CDTF">2026-03-22T17:03:00Z</dcterms:modified>
</cp:coreProperties>
</file>